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46D" w:rsidRPr="00BB3F4D" w:rsidRDefault="003A3498" w:rsidP="00BB3F4D">
      <w:pPr>
        <w:jc w:val="center"/>
        <w:rPr>
          <w:sz w:val="28"/>
          <w:szCs w:val="28"/>
        </w:rPr>
      </w:pPr>
      <w:r>
        <w:rPr>
          <w:rFonts w:ascii="Arial" w:hAnsi="Arial" w:cs="Arial"/>
          <w:b/>
          <w:noProof/>
          <w:sz w:val="32"/>
          <w:szCs w:val="32"/>
        </w:rPr>
        <w:drawing>
          <wp:inline distT="0" distB="0" distL="0" distR="0" wp14:anchorId="5BAC33A7" wp14:editId="78467909">
            <wp:extent cx="1095375" cy="1152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545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546D" w:rsidRDefault="0063546D" w:rsidP="0063546D">
      <w:pPr>
        <w:jc w:val="center"/>
      </w:pPr>
    </w:p>
    <w:p w:rsidR="0063546D" w:rsidRPr="002B18BB" w:rsidRDefault="0063546D" w:rsidP="0063546D">
      <w:pPr>
        <w:jc w:val="center"/>
        <w:rPr>
          <w:b/>
        </w:rPr>
      </w:pPr>
      <w:r w:rsidRPr="002B18BB">
        <w:rPr>
          <w:b/>
        </w:rPr>
        <w:t>РОССИЙСКАЯ ФЕДЕРАЦИЯ</w:t>
      </w:r>
    </w:p>
    <w:p w:rsidR="0063546D" w:rsidRPr="002B18BB" w:rsidRDefault="0063546D" w:rsidP="0063546D">
      <w:pPr>
        <w:jc w:val="center"/>
        <w:rPr>
          <w:b/>
        </w:rPr>
      </w:pPr>
      <w:r w:rsidRPr="002B18BB">
        <w:rPr>
          <w:b/>
        </w:rPr>
        <w:t>ИРКУТСКАЯ ОБЛАСТЬ</w:t>
      </w:r>
    </w:p>
    <w:p w:rsidR="0063546D" w:rsidRPr="002B18BB" w:rsidRDefault="0063546D" w:rsidP="0063546D">
      <w:pPr>
        <w:jc w:val="center"/>
        <w:rPr>
          <w:b/>
        </w:rPr>
      </w:pPr>
    </w:p>
    <w:p w:rsidR="0063546D" w:rsidRPr="002B18BB" w:rsidRDefault="0063546D" w:rsidP="0063546D">
      <w:pPr>
        <w:jc w:val="center"/>
        <w:rPr>
          <w:b/>
        </w:rPr>
      </w:pPr>
      <w:r w:rsidRPr="002B18BB">
        <w:rPr>
          <w:b/>
        </w:rPr>
        <w:t>НУКУТСКИЙ МУНИЦИПАЛЬНЫЙ ОКРУГ</w:t>
      </w:r>
      <w:r w:rsidR="003A3498" w:rsidRPr="002B18BB">
        <w:rPr>
          <w:b/>
        </w:rPr>
        <w:t xml:space="preserve"> </w:t>
      </w:r>
    </w:p>
    <w:p w:rsidR="0063546D" w:rsidRPr="002B18BB" w:rsidRDefault="0063546D" w:rsidP="0063546D">
      <w:pPr>
        <w:jc w:val="center"/>
        <w:rPr>
          <w:b/>
        </w:rPr>
      </w:pPr>
    </w:p>
    <w:p w:rsidR="0063546D" w:rsidRPr="002B18BB" w:rsidRDefault="0063546D" w:rsidP="0063546D">
      <w:pPr>
        <w:jc w:val="center"/>
        <w:rPr>
          <w:b/>
        </w:rPr>
      </w:pPr>
      <w:r w:rsidRPr="002B18BB">
        <w:rPr>
          <w:b/>
        </w:rPr>
        <w:t>ДУМА НУКУТСКОГО МУНИЦИПАЛЬНОГО ОКРУГА</w:t>
      </w:r>
    </w:p>
    <w:p w:rsidR="0063546D" w:rsidRPr="002B18BB" w:rsidRDefault="0063546D" w:rsidP="0063546D">
      <w:pPr>
        <w:jc w:val="center"/>
        <w:rPr>
          <w:b/>
        </w:rPr>
      </w:pPr>
      <w:r w:rsidRPr="002B18BB">
        <w:rPr>
          <w:b/>
        </w:rPr>
        <w:t xml:space="preserve">ИРКУТСКОЙ ОБЛАСТИ </w:t>
      </w:r>
    </w:p>
    <w:p w:rsidR="0063546D" w:rsidRPr="002B18BB" w:rsidRDefault="0063546D" w:rsidP="0063546D">
      <w:pPr>
        <w:jc w:val="center"/>
        <w:rPr>
          <w:b/>
        </w:rPr>
      </w:pPr>
    </w:p>
    <w:p w:rsidR="0063546D" w:rsidRPr="002B18BB" w:rsidRDefault="0063546D" w:rsidP="0063546D">
      <w:pPr>
        <w:jc w:val="center"/>
        <w:rPr>
          <w:b/>
        </w:rPr>
      </w:pPr>
      <w:r w:rsidRPr="002B18BB">
        <w:rPr>
          <w:b/>
        </w:rPr>
        <w:t>Первый созыв</w:t>
      </w:r>
    </w:p>
    <w:p w:rsidR="0063546D" w:rsidRPr="002B18BB" w:rsidRDefault="0063546D" w:rsidP="0063546D">
      <w:pPr>
        <w:jc w:val="center"/>
        <w:rPr>
          <w:b/>
        </w:rPr>
      </w:pPr>
    </w:p>
    <w:p w:rsidR="0063546D" w:rsidRPr="002B18BB" w:rsidRDefault="0063546D" w:rsidP="0063546D">
      <w:pPr>
        <w:pBdr>
          <w:bottom w:val="single" w:sz="12" w:space="1" w:color="auto"/>
        </w:pBdr>
        <w:jc w:val="center"/>
        <w:rPr>
          <w:b/>
        </w:rPr>
      </w:pPr>
      <w:r w:rsidRPr="002B18BB">
        <w:rPr>
          <w:b/>
        </w:rPr>
        <w:t>РЕШЕНИЕ</w:t>
      </w:r>
    </w:p>
    <w:p w:rsidR="0063546D" w:rsidRPr="002B18BB" w:rsidRDefault="000C57FC" w:rsidP="0063546D">
      <w:pPr>
        <w:jc w:val="both"/>
      </w:pPr>
      <w:r>
        <w:t xml:space="preserve">29 мая </w:t>
      </w:r>
      <w:r w:rsidR="0063546D" w:rsidRPr="002B18BB">
        <w:t xml:space="preserve">2026                                        </w:t>
      </w:r>
      <w:r>
        <w:t xml:space="preserve">       </w:t>
      </w:r>
      <w:r w:rsidR="006872B0">
        <w:t>№ 84</w:t>
      </w:r>
      <w:bookmarkStart w:id="0" w:name="_GoBack"/>
      <w:bookmarkEnd w:id="0"/>
      <w:r w:rsidR="0063546D" w:rsidRPr="002B18BB">
        <w:t xml:space="preserve">                                               п. Новонукутский</w:t>
      </w:r>
    </w:p>
    <w:p w:rsidR="00644697" w:rsidRPr="002B18BB" w:rsidRDefault="0063546D" w:rsidP="0063546D">
      <w:r w:rsidRPr="002B18BB">
        <w:t xml:space="preserve">                                           </w:t>
      </w:r>
    </w:p>
    <w:p w:rsidR="000C57FC" w:rsidRDefault="00644697" w:rsidP="0013109B">
      <w:r w:rsidRPr="002B18BB">
        <w:t xml:space="preserve">Об исполнении бюджета муниципального </w:t>
      </w:r>
    </w:p>
    <w:p w:rsidR="00644697" w:rsidRPr="002B18BB" w:rsidRDefault="000C57FC" w:rsidP="0013109B">
      <w:r>
        <w:t>о</w:t>
      </w:r>
      <w:r w:rsidR="00644697" w:rsidRPr="002B18BB">
        <w:t>бразования</w:t>
      </w:r>
      <w:r>
        <w:t xml:space="preserve"> </w:t>
      </w:r>
      <w:r w:rsidR="00644697" w:rsidRPr="002B18BB">
        <w:t>«</w:t>
      </w:r>
      <w:proofErr w:type="spellStart"/>
      <w:r w:rsidR="00644697" w:rsidRPr="002B18BB">
        <w:t>Хадахан</w:t>
      </w:r>
      <w:proofErr w:type="spellEnd"/>
      <w:r w:rsidR="00644697" w:rsidRPr="002B18BB">
        <w:t xml:space="preserve">» за </w:t>
      </w:r>
      <w:r w:rsidR="00C4207B" w:rsidRPr="002B18BB">
        <w:t>20</w:t>
      </w:r>
      <w:r w:rsidR="00723E1F" w:rsidRPr="002B18BB">
        <w:t>2</w:t>
      </w:r>
      <w:r w:rsidR="0063546D" w:rsidRPr="002B18BB">
        <w:t>5</w:t>
      </w:r>
      <w:r w:rsidR="00644697" w:rsidRPr="002B18BB">
        <w:t xml:space="preserve"> год</w:t>
      </w:r>
    </w:p>
    <w:p w:rsidR="00644697" w:rsidRPr="002B18BB" w:rsidRDefault="00644697" w:rsidP="0013109B">
      <w:pPr>
        <w:autoSpaceDE w:val="0"/>
        <w:autoSpaceDN w:val="0"/>
        <w:adjustRightInd w:val="0"/>
        <w:ind w:firstLine="720"/>
        <w:jc w:val="both"/>
      </w:pPr>
    </w:p>
    <w:p w:rsidR="000C57FC" w:rsidRDefault="000C57FC" w:rsidP="003079BA">
      <w:pPr>
        <w:ind w:firstLine="708"/>
        <w:jc w:val="both"/>
        <w:rPr>
          <w:rFonts w:eastAsia="Malgun Gothic"/>
        </w:rPr>
      </w:pPr>
    </w:p>
    <w:p w:rsidR="003079BA" w:rsidRDefault="003079BA" w:rsidP="003079BA">
      <w:pPr>
        <w:ind w:firstLine="708"/>
        <w:jc w:val="both"/>
        <w:rPr>
          <w:rFonts w:eastAsia="Malgun Gothic"/>
        </w:rPr>
      </w:pPr>
      <w:r>
        <w:rPr>
          <w:rFonts w:eastAsia="Malgun Gothic"/>
        </w:rPr>
        <w:t>В соответствии со ст. 264.6 Бюджетного кодекса Российской Федерации от 3</w:t>
      </w:r>
      <w:r w:rsidR="004F0190">
        <w:rPr>
          <w:rFonts w:eastAsia="Malgun Gothic"/>
        </w:rPr>
        <w:t>1 июля 1998 года № 145-ФЗ, Дума</w:t>
      </w:r>
    </w:p>
    <w:p w:rsidR="003079BA" w:rsidRDefault="003079BA" w:rsidP="0013109B">
      <w:pPr>
        <w:autoSpaceDE w:val="0"/>
        <w:autoSpaceDN w:val="0"/>
        <w:adjustRightInd w:val="0"/>
        <w:ind w:firstLine="720"/>
        <w:jc w:val="both"/>
      </w:pPr>
    </w:p>
    <w:p w:rsidR="00644697" w:rsidRDefault="00644697" w:rsidP="003079BA">
      <w:pPr>
        <w:autoSpaceDE w:val="0"/>
        <w:autoSpaceDN w:val="0"/>
        <w:adjustRightInd w:val="0"/>
        <w:ind w:firstLine="720"/>
        <w:jc w:val="center"/>
        <w:rPr>
          <w:b/>
        </w:rPr>
      </w:pPr>
      <w:r w:rsidRPr="003079BA">
        <w:rPr>
          <w:b/>
        </w:rPr>
        <w:t>РЕШИЛА:</w:t>
      </w:r>
    </w:p>
    <w:p w:rsidR="000C57FC" w:rsidRDefault="000C57FC" w:rsidP="000C57FC">
      <w:pPr>
        <w:autoSpaceDE w:val="0"/>
        <w:autoSpaceDN w:val="0"/>
        <w:adjustRightInd w:val="0"/>
        <w:jc w:val="both"/>
        <w:rPr>
          <w:b/>
        </w:rPr>
      </w:pPr>
    </w:p>
    <w:p w:rsidR="00644697" w:rsidRPr="002B18BB" w:rsidRDefault="00644697" w:rsidP="000C57FC">
      <w:pPr>
        <w:autoSpaceDE w:val="0"/>
        <w:autoSpaceDN w:val="0"/>
        <w:adjustRightInd w:val="0"/>
        <w:jc w:val="both"/>
      </w:pPr>
      <w:r w:rsidRPr="002B18BB">
        <w:t xml:space="preserve">1. Утвердить отчет </w:t>
      </w:r>
      <w:r w:rsidR="000C57FC">
        <w:t>«О</w:t>
      </w:r>
      <w:r w:rsidRPr="002B18BB">
        <w:t>б исполнении бюджета муниципального образования «</w:t>
      </w:r>
      <w:proofErr w:type="spellStart"/>
      <w:r w:rsidRPr="002B18BB">
        <w:t>Хадахан</w:t>
      </w:r>
      <w:proofErr w:type="spellEnd"/>
      <w:r w:rsidRPr="002B18BB">
        <w:t>»</w:t>
      </w:r>
      <w:r w:rsidR="000C57FC">
        <w:t xml:space="preserve"> за 2025 год»</w:t>
      </w:r>
      <w:r w:rsidRPr="002B18BB">
        <w:t xml:space="preserve"> (далее - ме</w:t>
      </w:r>
      <w:r w:rsidR="00807115" w:rsidRPr="002B18BB">
        <w:t>стный бюд</w:t>
      </w:r>
      <w:r w:rsidR="00F34EDD" w:rsidRPr="002B18BB">
        <w:t>жет)</w:t>
      </w:r>
      <w:r w:rsidRPr="002B18BB">
        <w:t>:</w:t>
      </w:r>
    </w:p>
    <w:p w:rsidR="0066633F" w:rsidRPr="002B18BB" w:rsidRDefault="00807115" w:rsidP="0013109B">
      <w:pPr>
        <w:autoSpaceDE w:val="0"/>
        <w:autoSpaceDN w:val="0"/>
        <w:adjustRightInd w:val="0"/>
        <w:ind w:firstLine="720"/>
        <w:jc w:val="both"/>
      </w:pPr>
      <w:r w:rsidRPr="002B18BB">
        <w:t>1</w:t>
      </w:r>
      <w:r w:rsidR="000C57FC">
        <w:t>)</w:t>
      </w:r>
      <w:r w:rsidRPr="002B18BB">
        <w:t xml:space="preserve"> общий объем </w:t>
      </w:r>
      <w:r w:rsidR="00644697" w:rsidRPr="002B18BB">
        <w:t xml:space="preserve">доходов </w:t>
      </w:r>
      <w:r w:rsidR="00032439" w:rsidRPr="002B18BB">
        <w:t xml:space="preserve">местного бюджета в сумме </w:t>
      </w:r>
      <w:r w:rsidR="005D28D0" w:rsidRPr="002B18BB">
        <w:t>25330,60</w:t>
      </w:r>
      <w:r w:rsidR="00644697" w:rsidRPr="002B18BB">
        <w:t xml:space="preserve"> тыс. руб., в том числе безвоз</w:t>
      </w:r>
      <w:r w:rsidRPr="002B18BB">
        <w:t>ме</w:t>
      </w:r>
      <w:r w:rsidR="00032439" w:rsidRPr="002B18BB">
        <w:t xml:space="preserve">здные поступления в сумме </w:t>
      </w:r>
      <w:r w:rsidR="005D28D0" w:rsidRPr="002B18BB">
        <w:t>21543,19</w:t>
      </w:r>
      <w:r w:rsidR="00644697" w:rsidRPr="002B18BB">
        <w:t xml:space="preserve"> тыс.</w:t>
      </w:r>
      <w:r w:rsidR="00527651" w:rsidRPr="002B18BB">
        <w:t xml:space="preserve"> </w:t>
      </w:r>
      <w:r w:rsidR="00644697" w:rsidRPr="002B18BB">
        <w:t>руб</w:t>
      </w:r>
      <w:r w:rsidR="0066633F" w:rsidRPr="002B18BB">
        <w:t>.;</w:t>
      </w:r>
    </w:p>
    <w:p w:rsidR="00644697" w:rsidRPr="002B18BB" w:rsidRDefault="00644697" w:rsidP="0013109B">
      <w:pPr>
        <w:autoSpaceDE w:val="0"/>
        <w:autoSpaceDN w:val="0"/>
        <w:adjustRightInd w:val="0"/>
        <w:ind w:firstLine="720"/>
        <w:jc w:val="both"/>
      </w:pPr>
      <w:r w:rsidRPr="002B18BB">
        <w:t>2</w:t>
      </w:r>
      <w:r w:rsidR="000C57FC">
        <w:t>)</w:t>
      </w:r>
      <w:r w:rsidRPr="002B18BB">
        <w:t xml:space="preserve"> общий объем расходов местного бюджета в сумме </w:t>
      </w:r>
      <w:r w:rsidR="005D28D0" w:rsidRPr="002B18BB">
        <w:t>25974,50</w:t>
      </w:r>
      <w:r w:rsidR="00533B47" w:rsidRPr="002B18BB">
        <w:t xml:space="preserve"> </w:t>
      </w:r>
      <w:r w:rsidRPr="002B18BB">
        <w:t>тыс.</w:t>
      </w:r>
      <w:r w:rsidR="00527651" w:rsidRPr="002B18BB">
        <w:t xml:space="preserve"> </w:t>
      </w:r>
      <w:r w:rsidRPr="002B18BB">
        <w:t>руб.</w:t>
      </w:r>
      <w:r w:rsidR="003079BA">
        <w:t>;</w:t>
      </w:r>
    </w:p>
    <w:p w:rsidR="00644697" w:rsidRPr="002B18BB" w:rsidRDefault="00807115" w:rsidP="0013109B">
      <w:pPr>
        <w:autoSpaceDE w:val="0"/>
        <w:autoSpaceDN w:val="0"/>
        <w:adjustRightInd w:val="0"/>
        <w:ind w:firstLine="720"/>
        <w:jc w:val="both"/>
      </w:pPr>
      <w:r w:rsidRPr="002B18BB">
        <w:t>3</w:t>
      </w:r>
      <w:r w:rsidR="000C57FC">
        <w:t>)</w:t>
      </w:r>
      <w:r w:rsidR="003079BA">
        <w:t xml:space="preserve"> о</w:t>
      </w:r>
      <w:r w:rsidR="00E81095" w:rsidRPr="002B18BB">
        <w:t xml:space="preserve">бъем </w:t>
      </w:r>
      <w:r w:rsidR="00C545F3" w:rsidRPr="002B18BB">
        <w:t>дефицита</w:t>
      </w:r>
      <w:r w:rsidR="00AA2641" w:rsidRPr="002B18BB">
        <w:t xml:space="preserve"> </w:t>
      </w:r>
      <w:r w:rsidRPr="002B18BB">
        <w:t xml:space="preserve">местного бюджета в сумме </w:t>
      </w:r>
      <w:r w:rsidR="00F95B90" w:rsidRPr="002B18BB">
        <w:t xml:space="preserve">643,9 </w:t>
      </w:r>
      <w:r w:rsidR="0066633F" w:rsidRPr="002B18BB">
        <w:t>тыс.</w:t>
      </w:r>
      <w:r w:rsidR="00527651" w:rsidRPr="002B18BB">
        <w:t xml:space="preserve"> </w:t>
      </w:r>
      <w:r w:rsidR="0066633F" w:rsidRPr="002B18BB">
        <w:t>руб.</w:t>
      </w:r>
    </w:p>
    <w:p w:rsidR="00644697" w:rsidRPr="002B18BB" w:rsidRDefault="00644697" w:rsidP="000C57FC">
      <w:pPr>
        <w:autoSpaceDE w:val="0"/>
        <w:autoSpaceDN w:val="0"/>
        <w:adjustRightInd w:val="0"/>
        <w:jc w:val="both"/>
      </w:pPr>
      <w:r w:rsidRPr="002B18BB">
        <w:t xml:space="preserve">2. Утвердить основные характеристики по исполнению </w:t>
      </w:r>
      <w:r w:rsidR="000C57FC">
        <w:t xml:space="preserve">местного </w:t>
      </w:r>
      <w:r w:rsidRPr="002B18BB">
        <w:t xml:space="preserve">бюджета </w:t>
      </w:r>
      <w:r w:rsidR="00C4207B" w:rsidRPr="002B18BB">
        <w:t>согласно приложениям 1</w:t>
      </w:r>
      <w:r w:rsidR="00A840D6" w:rsidRPr="002B18BB">
        <w:t>,</w:t>
      </w:r>
      <w:r w:rsidR="00527651" w:rsidRPr="002B18BB">
        <w:t xml:space="preserve"> </w:t>
      </w:r>
      <w:r w:rsidR="00A840D6" w:rsidRPr="002B18BB">
        <w:t>2,</w:t>
      </w:r>
      <w:r w:rsidR="00527651" w:rsidRPr="002B18BB">
        <w:t xml:space="preserve"> </w:t>
      </w:r>
      <w:r w:rsidR="00A840D6" w:rsidRPr="002B18BB">
        <w:t>3,</w:t>
      </w:r>
      <w:r w:rsidR="00527651" w:rsidRPr="002B18BB">
        <w:t xml:space="preserve"> </w:t>
      </w:r>
      <w:r w:rsidR="00A840D6" w:rsidRPr="002B18BB">
        <w:t>4,</w:t>
      </w:r>
      <w:r w:rsidR="00527651" w:rsidRPr="002B18BB">
        <w:t xml:space="preserve"> </w:t>
      </w:r>
      <w:r w:rsidR="00A840D6" w:rsidRPr="002B18BB">
        <w:t>5</w:t>
      </w:r>
      <w:r w:rsidRPr="002B18BB">
        <w:t>.</w:t>
      </w:r>
    </w:p>
    <w:p w:rsidR="00644697" w:rsidRPr="002B18BB" w:rsidRDefault="00644697" w:rsidP="000C57FC">
      <w:pPr>
        <w:autoSpaceDE w:val="0"/>
        <w:autoSpaceDN w:val="0"/>
        <w:adjustRightInd w:val="0"/>
        <w:jc w:val="both"/>
      </w:pPr>
      <w:r w:rsidRPr="002B18BB">
        <w:t xml:space="preserve">3. </w:t>
      </w:r>
      <w:r w:rsidR="003A3498" w:rsidRPr="002B18BB">
        <w:t>Опубликовать и разместить настоящее решение в сетевом издании «</w:t>
      </w:r>
      <w:proofErr w:type="spellStart"/>
      <w:r w:rsidR="003A3498" w:rsidRPr="002B18BB">
        <w:t>Нукутскиймуниципальныйокруг.рф</w:t>
      </w:r>
      <w:proofErr w:type="spellEnd"/>
      <w:r w:rsidR="003A3498" w:rsidRPr="002B18BB">
        <w:t xml:space="preserve">» в информационно-коммуникационной сети «Интернет» по электронному адресу </w:t>
      </w:r>
      <w:r w:rsidR="003A3498" w:rsidRPr="002B18BB">
        <w:rPr>
          <w:lang w:val="en-US"/>
        </w:rPr>
        <w:t>https</w:t>
      </w:r>
      <w:r w:rsidR="003A3498" w:rsidRPr="002B18BB">
        <w:t>://</w:t>
      </w:r>
      <w:proofErr w:type="spellStart"/>
      <w:r w:rsidR="003A3498" w:rsidRPr="002B18BB">
        <w:rPr>
          <w:lang w:val="en-US"/>
        </w:rPr>
        <w:t>nukuti</w:t>
      </w:r>
      <w:proofErr w:type="spellEnd"/>
      <w:r w:rsidR="003A3498" w:rsidRPr="002B18BB">
        <w:t>.</w:t>
      </w:r>
      <w:proofErr w:type="spellStart"/>
      <w:r w:rsidR="003A3498" w:rsidRPr="002B18BB">
        <w:rPr>
          <w:lang w:val="en-US"/>
        </w:rPr>
        <w:t>mo</w:t>
      </w:r>
      <w:proofErr w:type="spellEnd"/>
      <w:r w:rsidR="003A3498" w:rsidRPr="002B18BB">
        <w:t>38.</w:t>
      </w:r>
      <w:proofErr w:type="spellStart"/>
      <w:r w:rsidR="003A3498" w:rsidRPr="002B18BB">
        <w:rPr>
          <w:lang w:val="en-US"/>
        </w:rPr>
        <w:t>ru</w:t>
      </w:r>
      <w:proofErr w:type="spellEnd"/>
      <w:r w:rsidR="003A3498" w:rsidRPr="002B18BB">
        <w:t>/</w:t>
      </w:r>
      <w:r w:rsidRPr="002B18BB">
        <w:t>.</w:t>
      </w:r>
    </w:p>
    <w:p w:rsidR="00644697" w:rsidRPr="002B18BB" w:rsidRDefault="00644697" w:rsidP="0013109B">
      <w:pPr>
        <w:autoSpaceDE w:val="0"/>
        <w:autoSpaceDN w:val="0"/>
        <w:adjustRightInd w:val="0"/>
        <w:ind w:firstLine="720"/>
        <w:jc w:val="both"/>
      </w:pPr>
    </w:p>
    <w:p w:rsidR="003079BA" w:rsidRDefault="003079BA" w:rsidP="00824292">
      <w:pPr>
        <w:autoSpaceDE w:val="0"/>
        <w:autoSpaceDN w:val="0"/>
        <w:adjustRightInd w:val="0"/>
        <w:jc w:val="both"/>
      </w:pPr>
    </w:p>
    <w:p w:rsidR="003079BA" w:rsidRDefault="003079BA" w:rsidP="00824292">
      <w:pPr>
        <w:autoSpaceDE w:val="0"/>
        <w:autoSpaceDN w:val="0"/>
        <w:adjustRightInd w:val="0"/>
        <w:jc w:val="both"/>
      </w:pPr>
    </w:p>
    <w:p w:rsidR="00824292" w:rsidRPr="002B18BB" w:rsidRDefault="00F34921" w:rsidP="00824292">
      <w:pPr>
        <w:autoSpaceDE w:val="0"/>
        <w:autoSpaceDN w:val="0"/>
        <w:adjustRightInd w:val="0"/>
        <w:jc w:val="both"/>
      </w:pPr>
      <w:r w:rsidRPr="002B18BB">
        <w:t>Председатель Думы</w:t>
      </w:r>
      <w:r w:rsidR="00644697" w:rsidRPr="002B18BB">
        <w:t xml:space="preserve"> </w:t>
      </w:r>
      <w:proofErr w:type="spellStart"/>
      <w:r w:rsidR="00824292" w:rsidRPr="002B18BB">
        <w:t>Нукутского</w:t>
      </w:r>
      <w:proofErr w:type="spellEnd"/>
    </w:p>
    <w:p w:rsidR="00644697" w:rsidRPr="002B18BB" w:rsidRDefault="00824292" w:rsidP="00824292">
      <w:pPr>
        <w:autoSpaceDE w:val="0"/>
        <w:autoSpaceDN w:val="0"/>
        <w:adjustRightInd w:val="0"/>
        <w:jc w:val="both"/>
      </w:pPr>
      <w:r w:rsidRPr="002B18BB">
        <w:t>муниципального округа Иркутской области</w:t>
      </w:r>
      <w:r w:rsidR="00533B47" w:rsidRPr="002B18BB">
        <w:t xml:space="preserve">    </w:t>
      </w:r>
      <w:r w:rsidRPr="002B18BB">
        <w:t xml:space="preserve">                </w:t>
      </w:r>
      <w:r w:rsidR="00533B47" w:rsidRPr="002B18BB">
        <w:t xml:space="preserve">    </w:t>
      </w:r>
      <w:r w:rsidR="00527651" w:rsidRPr="002B18BB">
        <w:t xml:space="preserve">   </w:t>
      </w:r>
      <w:r w:rsidR="004F0190">
        <w:t xml:space="preserve">    </w:t>
      </w:r>
      <w:r w:rsidR="003079BA">
        <w:t xml:space="preserve">                     </w:t>
      </w:r>
      <w:proofErr w:type="spellStart"/>
      <w:r w:rsidRPr="002B18BB">
        <w:t>Ю.В.Прудников</w:t>
      </w:r>
      <w:proofErr w:type="spellEnd"/>
    </w:p>
    <w:p w:rsidR="00824292" w:rsidRPr="002B18BB" w:rsidRDefault="00824292" w:rsidP="00824292">
      <w:pPr>
        <w:autoSpaceDE w:val="0"/>
        <w:autoSpaceDN w:val="0"/>
        <w:adjustRightInd w:val="0"/>
        <w:jc w:val="both"/>
      </w:pPr>
    </w:p>
    <w:p w:rsidR="003079BA" w:rsidRDefault="003079BA" w:rsidP="00824292">
      <w:pPr>
        <w:autoSpaceDE w:val="0"/>
        <w:autoSpaceDN w:val="0"/>
        <w:adjustRightInd w:val="0"/>
        <w:jc w:val="both"/>
      </w:pPr>
    </w:p>
    <w:p w:rsidR="003079BA" w:rsidRDefault="003079BA" w:rsidP="00824292">
      <w:pPr>
        <w:autoSpaceDE w:val="0"/>
        <w:autoSpaceDN w:val="0"/>
        <w:adjustRightInd w:val="0"/>
        <w:jc w:val="both"/>
      </w:pPr>
    </w:p>
    <w:p w:rsidR="00824292" w:rsidRPr="002B18BB" w:rsidRDefault="00824292" w:rsidP="00824292">
      <w:pPr>
        <w:autoSpaceDE w:val="0"/>
        <w:autoSpaceDN w:val="0"/>
        <w:adjustRightInd w:val="0"/>
        <w:jc w:val="both"/>
      </w:pPr>
      <w:r w:rsidRPr="002B18BB">
        <w:t xml:space="preserve">Глава </w:t>
      </w:r>
      <w:proofErr w:type="spellStart"/>
      <w:r w:rsidRPr="002B18BB">
        <w:t>Нукутского</w:t>
      </w:r>
      <w:proofErr w:type="spellEnd"/>
      <w:r w:rsidRPr="002B18BB">
        <w:t xml:space="preserve"> муниципального округа</w:t>
      </w:r>
    </w:p>
    <w:p w:rsidR="00824292" w:rsidRPr="002B18BB" w:rsidRDefault="00824292" w:rsidP="00824292">
      <w:pPr>
        <w:autoSpaceDE w:val="0"/>
        <w:autoSpaceDN w:val="0"/>
        <w:adjustRightInd w:val="0"/>
        <w:jc w:val="both"/>
      </w:pPr>
      <w:r w:rsidRPr="002B18BB">
        <w:t xml:space="preserve">Иркутской области                                                                      </w:t>
      </w:r>
      <w:r w:rsidR="003079BA">
        <w:t xml:space="preserve">                       </w:t>
      </w:r>
      <w:proofErr w:type="spellStart"/>
      <w:r w:rsidRPr="002B18BB">
        <w:t>А.М.Платохонов</w:t>
      </w:r>
      <w:proofErr w:type="spellEnd"/>
    </w:p>
    <w:sectPr w:rsidR="00824292" w:rsidRPr="002B18BB" w:rsidSect="000C5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109B"/>
    <w:rsid w:val="000035F5"/>
    <w:rsid w:val="00007C9B"/>
    <w:rsid w:val="00032439"/>
    <w:rsid w:val="00033B2F"/>
    <w:rsid w:val="00034847"/>
    <w:rsid w:val="000C57FC"/>
    <w:rsid w:val="000E2276"/>
    <w:rsid w:val="00111F1C"/>
    <w:rsid w:val="00125B2D"/>
    <w:rsid w:val="0013109B"/>
    <w:rsid w:val="0021191F"/>
    <w:rsid w:val="00216659"/>
    <w:rsid w:val="00216903"/>
    <w:rsid w:val="002328C7"/>
    <w:rsid w:val="00261542"/>
    <w:rsid w:val="002B18BB"/>
    <w:rsid w:val="00306EE1"/>
    <w:rsid w:val="003079BA"/>
    <w:rsid w:val="00324DED"/>
    <w:rsid w:val="00331B98"/>
    <w:rsid w:val="003A3498"/>
    <w:rsid w:val="003D556F"/>
    <w:rsid w:val="00434CD9"/>
    <w:rsid w:val="004D2ABA"/>
    <w:rsid w:val="004E536D"/>
    <w:rsid w:val="004F0190"/>
    <w:rsid w:val="0051089D"/>
    <w:rsid w:val="00525FC1"/>
    <w:rsid w:val="00527651"/>
    <w:rsid w:val="00533B47"/>
    <w:rsid w:val="0055066B"/>
    <w:rsid w:val="00576C25"/>
    <w:rsid w:val="00581CFD"/>
    <w:rsid w:val="005D28D0"/>
    <w:rsid w:val="0063546D"/>
    <w:rsid w:val="00644697"/>
    <w:rsid w:val="00650349"/>
    <w:rsid w:val="0066633F"/>
    <w:rsid w:val="006872B0"/>
    <w:rsid w:val="006C16E9"/>
    <w:rsid w:val="006D7763"/>
    <w:rsid w:val="00723E1F"/>
    <w:rsid w:val="007B18F0"/>
    <w:rsid w:val="007B50D1"/>
    <w:rsid w:val="007C0E44"/>
    <w:rsid w:val="007E49DD"/>
    <w:rsid w:val="007E5F4D"/>
    <w:rsid w:val="00807115"/>
    <w:rsid w:val="00824292"/>
    <w:rsid w:val="00902CAD"/>
    <w:rsid w:val="009044FB"/>
    <w:rsid w:val="009071A3"/>
    <w:rsid w:val="009428C4"/>
    <w:rsid w:val="0096111C"/>
    <w:rsid w:val="00975A41"/>
    <w:rsid w:val="009B7D02"/>
    <w:rsid w:val="009E06BF"/>
    <w:rsid w:val="00A01A71"/>
    <w:rsid w:val="00A81CBA"/>
    <w:rsid w:val="00A840D6"/>
    <w:rsid w:val="00AA2641"/>
    <w:rsid w:val="00AF735A"/>
    <w:rsid w:val="00B01E27"/>
    <w:rsid w:val="00B27B83"/>
    <w:rsid w:val="00B807F6"/>
    <w:rsid w:val="00B81B79"/>
    <w:rsid w:val="00BB3F4D"/>
    <w:rsid w:val="00C4207B"/>
    <w:rsid w:val="00C43123"/>
    <w:rsid w:val="00C45C15"/>
    <w:rsid w:val="00C471A2"/>
    <w:rsid w:val="00C545F3"/>
    <w:rsid w:val="00C9507E"/>
    <w:rsid w:val="00C97195"/>
    <w:rsid w:val="00CC0533"/>
    <w:rsid w:val="00CD79CE"/>
    <w:rsid w:val="00D139DE"/>
    <w:rsid w:val="00D648D2"/>
    <w:rsid w:val="00D753CE"/>
    <w:rsid w:val="00DA120D"/>
    <w:rsid w:val="00DC7602"/>
    <w:rsid w:val="00DE732E"/>
    <w:rsid w:val="00E24B40"/>
    <w:rsid w:val="00E81095"/>
    <w:rsid w:val="00EA5444"/>
    <w:rsid w:val="00EB591E"/>
    <w:rsid w:val="00EC6D93"/>
    <w:rsid w:val="00ED09F2"/>
    <w:rsid w:val="00F34921"/>
    <w:rsid w:val="00F34EDD"/>
    <w:rsid w:val="00F54E75"/>
    <w:rsid w:val="00F639A9"/>
    <w:rsid w:val="00F95B90"/>
    <w:rsid w:val="00FA3897"/>
    <w:rsid w:val="00FC285F"/>
    <w:rsid w:val="00FE04B1"/>
    <w:rsid w:val="00FE09FE"/>
    <w:rsid w:val="00FE6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B4A1F8"/>
  <w15:docId w15:val="{99F0A4D7-7207-49E8-B61C-734BA5EE9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09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348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006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User</cp:lastModifiedBy>
  <cp:revision>68</cp:revision>
  <cp:lastPrinted>2026-06-01T06:55:00Z</cp:lastPrinted>
  <dcterms:created xsi:type="dcterms:W3CDTF">2016-03-02T07:26:00Z</dcterms:created>
  <dcterms:modified xsi:type="dcterms:W3CDTF">2026-06-01T06:55:00Z</dcterms:modified>
</cp:coreProperties>
</file>